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67" w:rsidRDefault="00AA5D67" w:rsidP="00EC0D57">
      <w:proofErr w:type="gramStart"/>
      <w:r w:rsidRPr="00313C3B">
        <w:rPr>
          <w:b/>
          <w:sz w:val="28"/>
          <w:szCs w:val="28"/>
        </w:rPr>
        <w:t>Using Web 2.0 tools to construct knowledge</w:t>
      </w:r>
      <w:r>
        <w:t>.</w:t>
      </w:r>
      <w:proofErr w:type="gramEnd"/>
    </w:p>
    <w:tbl>
      <w:tblPr>
        <w:tblStyle w:val="TableGrid"/>
        <w:tblW w:w="0" w:type="auto"/>
        <w:tblLook w:val="04A0"/>
      </w:tblPr>
      <w:tblGrid>
        <w:gridCol w:w="1507"/>
        <w:gridCol w:w="3907"/>
        <w:gridCol w:w="5184"/>
        <w:gridCol w:w="4018"/>
      </w:tblGrid>
      <w:tr w:rsidR="00C255AF" w:rsidTr="00313C3B">
        <w:tc>
          <w:tcPr>
            <w:tcW w:w="0" w:type="auto"/>
          </w:tcPr>
          <w:p w:rsidR="00DF3EAC" w:rsidRDefault="00DF3EAC" w:rsidP="00EC0D57">
            <w:r>
              <w:t>Web 2.0 tool</w:t>
            </w:r>
          </w:p>
        </w:tc>
        <w:tc>
          <w:tcPr>
            <w:tcW w:w="0" w:type="auto"/>
          </w:tcPr>
          <w:p w:rsidR="00DF3EAC" w:rsidRDefault="00DF3EAC" w:rsidP="00EC0D57">
            <w:r>
              <w:t>Why use it?</w:t>
            </w:r>
          </w:p>
        </w:tc>
        <w:tc>
          <w:tcPr>
            <w:tcW w:w="5184" w:type="dxa"/>
          </w:tcPr>
          <w:p w:rsidR="00DF3EAC" w:rsidRDefault="00DF3EAC" w:rsidP="00EC0D57">
            <w:r>
              <w:t>Example</w:t>
            </w:r>
          </w:p>
        </w:tc>
        <w:tc>
          <w:tcPr>
            <w:tcW w:w="4018" w:type="dxa"/>
          </w:tcPr>
          <w:p w:rsidR="00DF3EAC" w:rsidRDefault="00DF3EAC" w:rsidP="00EC0D57">
            <w:r>
              <w:t>Where can I set this up for free?</w:t>
            </w:r>
          </w:p>
        </w:tc>
      </w:tr>
      <w:tr w:rsidR="00C255AF" w:rsidTr="00313C3B">
        <w:tc>
          <w:tcPr>
            <w:tcW w:w="0" w:type="auto"/>
          </w:tcPr>
          <w:p w:rsidR="00DF3EAC" w:rsidRDefault="00DF3EAC" w:rsidP="00EC0D57">
            <w:r>
              <w:t>Discussion forum</w:t>
            </w:r>
          </w:p>
        </w:tc>
        <w:tc>
          <w:tcPr>
            <w:tcW w:w="0" w:type="auto"/>
          </w:tcPr>
          <w:p w:rsidR="00DF3EAC" w:rsidRDefault="00DF3EAC" w:rsidP="00EC0D57">
            <w:pPr>
              <w:pStyle w:val="ListParagraph"/>
              <w:numPr>
                <w:ilvl w:val="0"/>
                <w:numId w:val="2"/>
              </w:numPr>
            </w:pPr>
            <w:r>
              <w:t>All students are involved, even the quieter students.</w:t>
            </w:r>
          </w:p>
          <w:p w:rsidR="00DF3EAC" w:rsidRDefault="00B058C5" w:rsidP="00EC0D57">
            <w:pPr>
              <w:pStyle w:val="ListParagraph"/>
              <w:numPr>
                <w:ilvl w:val="0"/>
                <w:numId w:val="2"/>
              </w:numPr>
            </w:pPr>
            <w:r>
              <w:t>Allows students to practice putting their</w:t>
            </w:r>
            <w:r w:rsidR="00C255AF">
              <w:t xml:space="preserve"> thoughts into writing. Answers are</w:t>
            </w:r>
            <w:r>
              <w:t xml:space="preserve"> mor</w:t>
            </w:r>
            <w:r w:rsidR="00C255AF">
              <w:t xml:space="preserve">e carefully thought out </w:t>
            </w:r>
            <w:r>
              <w:t>than</w:t>
            </w:r>
            <w:r w:rsidR="00C255AF">
              <w:t xml:space="preserve"> in</w:t>
            </w:r>
            <w:r>
              <w:t xml:space="preserve"> a verbal discussion.</w:t>
            </w:r>
          </w:p>
        </w:tc>
        <w:tc>
          <w:tcPr>
            <w:tcW w:w="5184" w:type="dxa"/>
          </w:tcPr>
          <w:p w:rsidR="00DF3EAC" w:rsidRDefault="00DF3EAC" w:rsidP="00EC0D57">
            <w:pPr>
              <w:pStyle w:val="ListParagraph"/>
              <w:numPr>
                <w:ilvl w:val="0"/>
                <w:numId w:val="4"/>
              </w:numPr>
            </w:pPr>
            <w:r>
              <w:t xml:space="preserve">Do you think research on embryonic stem cells should be carried out in Australia? </w:t>
            </w:r>
            <w:r w:rsidR="00C255AF">
              <w:br/>
            </w:r>
            <w:r>
              <w:t>Read through pp. 16 – 139 of Core</w:t>
            </w:r>
            <w:r w:rsidR="00C255AF">
              <w:t xml:space="preserve"> Science Stage 4</w:t>
            </w:r>
            <w:r>
              <w:t xml:space="preserve">, </w:t>
            </w:r>
            <w:proofErr w:type="gramStart"/>
            <w:r>
              <w:t>then</w:t>
            </w:r>
            <w:proofErr w:type="gramEnd"/>
            <w:r>
              <w:t xml:space="preserve"> post your opinion on the discuss</w:t>
            </w:r>
            <w:r w:rsidR="00C255AF">
              <w:t>ion forum. Justify your opinion.</w:t>
            </w:r>
          </w:p>
          <w:p w:rsidR="00B058C5" w:rsidRDefault="00B058C5" w:rsidP="00EC0D57">
            <w:pPr>
              <w:pStyle w:val="ListParagraph"/>
              <w:numPr>
                <w:ilvl w:val="0"/>
                <w:numId w:val="4"/>
              </w:numPr>
            </w:pPr>
            <w:r>
              <w:t>Watch the movie titled “Science career</w:t>
            </w:r>
            <w:r w:rsidR="00C255AF">
              <w:t>s</w:t>
            </w:r>
            <w:r>
              <w:t>”</w:t>
            </w:r>
            <w:r w:rsidR="00EC0D57">
              <w:t xml:space="preserve"> at </w:t>
            </w:r>
            <w:proofErr w:type="spellStart"/>
            <w:r w:rsidR="00EC0D57">
              <w:t>JacPlus</w:t>
            </w:r>
            <w:proofErr w:type="spellEnd"/>
            <w:r>
              <w:t>. Do you think that Marine Biology could be a possible career for you? Give reasons for your answer.</w:t>
            </w:r>
          </w:p>
        </w:tc>
        <w:tc>
          <w:tcPr>
            <w:tcW w:w="4018" w:type="dxa"/>
          </w:tcPr>
          <w:p w:rsidR="00DF3EAC" w:rsidRDefault="00DF3EAC" w:rsidP="00EC0D57">
            <w:pPr>
              <w:pStyle w:val="ListParagraph"/>
              <w:numPr>
                <w:ilvl w:val="0"/>
                <w:numId w:val="1"/>
              </w:numPr>
            </w:pPr>
            <w:r>
              <w:t>Most schools e-learning management systems (</w:t>
            </w:r>
            <w:proofErr w:type="spellStart"/>
            <w:r>
              <w:t>eg</w:t>
            </w:r>
            <w:proofErr w:type="spellEnd"/>
            <w:r>
              <w:t xml:space="preserve">: </w:t>
            </w:r>
            <w:proofErr w:type="spellStart"/>
            <w:r>
              <w:t>Moodle</w:t>
            </w:r>
            <w:proofErr w:type="spellEnd"/>
            <w:r>
              <w:t>) allow you to set up discussion forums.</w:t>
            </w:r>
          </w:p>
          <w:p w:rsidR="00DF3EAC" w:rsidRDefault="00DF3EAC" w:rsidP="00EC0D57">
            <w:pPr>
              <w:pStyle w:val="ListParagraph"/>
              <w:numPr>
                <w:ilvl w:val="0"/>
                <w:numId w:val="1"/>
              </w:numPr>
            </w:pPr>
            <w:r>
              <w:t xml:space="preserve">Alternatively you could create a </w:t>
            </w:r>
            <w:proofErr w:type="spellStart"/>
            <w:r>
              <w:t>Ning</w:t>
            </w:r>
            <w:proofErr w:type="spellEnd"/>
            <w:r w:rsidR="00EC0D57">
              <w:t xml:space="preserve"> </w:t>
            </w:r>
            <w:r>
              <w:t xml:space="preserve"> for your class and use it to set up your discussion forums (</w:t>
            </w:r>
            <w:hyperlink r:id="rId5" w:history="1">
              <w:r w:rsidRPr="001B44A3">
                <w:rPr>
                  <w:rStyle w:val="Hyperlink"/>
                </w:rPr>
                <w:t>www.ning.com</w:t>
              </w:r>
            </w:hyperlink>
            <w:r>
              <w:t xml:space="preserve">) </w:t>
            </w:r>
          </w:p>
          <w:p w:rsidR="00B058C5" w:rsidRDefault="00B058C5" w:rsidP="00EC0D57">
            <w:pPr>
              <w:pStyle w:val="ListParagraph"/>
            </w:pPr>
          </w:p>
        </w:tc>
      </w:tr>
      <w:tr w:rsidR="00C255AF" w:rsidTr="00313C3B">
        <w:tc>
          <w:tcPr>
            <w:tcW w:w="0" w:type="auto"/>
          </w:tcPr>
          <w:p w:rsidR="00DF3EAC" w:rsidRDefault="00B058C5" w:rsidP="00EC0D57">
            <w:r>
              <w:t>Blog</w:t>
            </w:r>
          </w:p>
        </w:tc>
        <w:tc>
          <w:tcPr>
            <w:tcW w:w="0" w:type="auto"/>
          </w:tcPr>
          <w:p w:rsidR="00B058C5" w:rsidRDefault="00B058C5" w:rsidP="00EC0D57">
            <w:pPr>
              <w:pStyle w:val="ListParagraph"/>
              <w:numPr>
                <w:ilvl w:val="0"/>
                <w:numId w:val="2"/>
              </w:numPr>
            </w:pPr>
            <w:r>
              <w:t>Promotes reflection.</w:t>
            </w:r>
          </w:p>
          <w:p w:rsidR="00DF3EAC" w:rsidRDefault="00B058C5" w:rsidP="00EC0D57">
            <w:pPr>
              <w:pStyle w:val="ListParagraph"/>
              <w:numPr>
                <w:ilvl w:val="0"/>
                <w:numId w:val="2"/>
              </w:numPr>
            </w:pPr>
            <w:r>
              <w:t>Ideal medium to document progress on a long term task</w:t>
            </w:r>
            <w:r w:rsidR="00EC0D57">
              <w:t>.</w:t>
            </w:r>
          </w:p>
        </w:tc>
        <w:tc>
          <w:tcPr>
            <w:tcW w:w="5184" w:type="dxa"/>
          </w:tcPr>
          <w:p w:rsidR="00DF3EAC" w:rsidRDefault="00B058C5" w:rsidP="00EC0D57">
            <w:pPr>
              <w:ind w:left="360"/>
            </w:pPr>
            <w:r>
              <w:t xml:space="preserve">Students use a </w:t>
            </w:r>
            <w:proofErr w:type="spellStart"/>
            <w:r>
              <w:t>blog</w:t>
            </w:r>
            <w:proofErr w:type="spellEnd"/>
            <w:r>
              <w:t xml:space="preserve"> to document their progress on their SRP. </w:t>
            </w:r>
            <w:proofErr w:type="spellStart"/>
            <w:r>
              <w:t>Eg</w:t>
            </w:r>
            <w:proofErr w:type="spellEnd"/>
            <w:r>
              <w:t xml:space="preserve">: </w:t>
            </w:r>
            <w:hyperlink r:id="rId6" w:history="1">
              <w:r w:rsidR="00313C3B" w:rsidRPr="001B44A3">
                <w:rPr>
                  <w:rStyle w:val="Hyperlink"/>
                </w:rPr>
                <w:t>http://corescience.edublogs.org/</w:t>
              </w:r>
            </w:hyperlink>
            <w:r w:rsidR="00313C3B">
              <w:t xml:space="preserve"> </w:t>
            </w:r>
          </w:p>
        </w:tc>
        <w:tc>
          <w:tcPr>
            <w:tcW w:w="4018" w:type="dxa"/>
          </w:tcPr>
          <w:p w:rsidR="00DF3EAC" w:rsidRDefault="00B058C5" w:rsidP="00EC0D57">
            <w:r>
              <w:t xml:space="preserve"> </w:t>
            </w:r>
            <w:hyperlink r:id="rId7" w:history="1">
              <w:r w:rsidRPr="001B44A3">
                <w:rPr>
                  <w:rStyle w:val="Hyperlink"/>
                </w:rPr>
                <w:t>http://edublogs.org</w:t>
              </w:r>
            </w:hyperlink>
            <w:r>
              <w:t xml:space="preserve"> </w:t>
            </w:r>
          </w:p>
        </w:tc>
      </w:tr>
      <w:tr w:rsidR="00313C3B" w:rsidTr="00313C3B">
        <w:tc>
          <w:tcPr>
            <w:tcW w:w="0" w:type="auto"/>
          </w:tcPr>
          <w:p w:rsidR="00B058C5" w:rsidRDefault="00B058C5" w:rsidP="00EC0D57">
            <w:r>
              <w:t>Wiki</w:t>
            </w:r>
          </w:p>
        </w:tc>
        <w:tc>
          <w:tcPr>
            <w:tcW w:w="0" w:type="auto"/>
          </w:tcPr>
          <w:p w:rsidR="00B058C5" w:rsidRDefault="00B058C5" w:rsidP="00EC0D57">
            <w:pPr>
              <w:pStyle w:val="ListParagraph"/>
              <w:numPr>
                <w:ilvl w:val="0"/>
                <w:numId w:val="2"/>
              </w:numPr>
            </w:pPr>
            <w:r>
              <w:t>Having their work read by their peers motivates students.</w:t>
            </w:r>
          </w:p>
          <w:p w:rsidR="00B058C5" w:rsidRDefault="00B058C5" w:rsidP="00EC0D57">
            <w:pPr>
              <w:pStyle w:val="ListParagraph"/>
              <w:numPr>
                <w:ilvl w:val="0"/>
                <w:numId w:val="2"/>
              </w:numPr>
            </w:pPr>
            <w:r>
              <w:t xml:space="preserve">Encourages students to edit each other’s work. This in turn clarifies their </w:t>
            </w:r>
            <w:proofErr w:type="spellStart"/>
            <w:r>
              <w:t>their</w:t>
            </w:r>
            <w:proofErr w:type="spellEnd"/>
            <w:r>
              <w:t xml:space="preserve"> understanding of concepts.</w:t>
            </w:r>
          </w:p>
        </w:tc>
        <w:tc>
          <w:tcPr>
            <w:tcW w:w="5184" w:type="dxa"/>
          </w:tcPr>
          <w:p w:rsidR="00B058C5" w:rsidRDefault="00942F24" w:rsidP="00EC0D57">
            <w:pPr>
              <w:pStyle w:val="ListParagraph"/>
              <w:numPr>
                <w:ilvl w:val="0"/>
                <w:numId w:val="6"/>
              </w:numPr>
            </w:pPr>
            <w:r>
              <w:t xml:space="preserve">Watch the e-lesson “under </w:t>
            </w:r>
            <w:proofErr w:type="spellStart"/>
            <w:r>
              <w:t>pressure”</w:t>
            </w:r>
            <w:r w:rsidR="00EC0D57">
              <w:t>at</w:t>
            </w:r>
            <w:proofErr w:type="spellEnd"/>
            <w:r w:rsidR="00EC0D57">
              <w:t xml:space="preserve"> </w:t>
            </w:r>
            <w:proofErr w:type="spellStart"/>
            <w:r w:rsidR="00EC0D57">
              <w:t>JacPlus</w:t>
            </w:r>
            <w:proofErr w:type="spellEnd"/>
            <w:r>
              <w:t xml:space="preserve"> and write down 5 things you learned on the wiki page. Read what the other students in our class have written and fix up any errors.</w:t>
            </w:r>
          </w:p>
          <w:p w:rsidR="00942F24" w:rsidRDefault="00EC0D57" w:rsidP="00EC0D57">
            <w:pPr>
              <w:pStyle w:val="ListParagraph"/>
              <w:numPr>
                <w:ilvl w:val="0"/>
                <w:numId w:val="6"/>
              </w:numPr>
            </w:pPr>
            <w:r>
              <w:t>(Revision activity – at end of unit of work).</w:t>
            </w:r>
            <w:r>
              <w:br/>
              <w:t xml:space="preserve">- </w:t>
            </w:r>
            <w:r w:rsidR="00942F24">
              <w:t xml:space="preserve">Your teacher will assign you one section of the Astronomy topic. Use your textbook and </w:t>
            </w:r>
            <w:r>
              <w:t xml:space="preserve">the resources at </w:t>
            </w:r>
            <w:proofErr w:type="spellStart"/>
            <w:r>
              <w:t>JacPlus</w:t>
            </w:r>
            <w:proofErr w:type="spellEnd"/>
            <w:r w:rsidR="00942F24">
              <w:t xml:space="preserve"> to write some summary notes for that section of the topic on our</w:t>
            </w:r>
            <w:r>
              <w:t xml:space="preserve"> class wiki. </w:t>
            </w:r>
            <w:r>
              <w:br/>
              <w:t>(The following lesson)</w:t>
            </w:r>
            <w:r>
              <w:br/>
              <w:t>- Read the summary notes made by the other groups and edit at least two groups’ work. Fix up any errors o</w:t>
            </w:r>
            <w:r w:rsidR="00615506">
              <w:t>r</w:t>
            </w:r>
            <w:r>
              <w:t xml:space="preserve"> inaccuracies and contribute additional information where </w:t>
            </w:r>
            <w:r w:rsidR="00615506">
              <w:t>needed.</w:t>
            </w:r>
          </w:p>
        </w:tc>
        <w:tc>
          <w:tcPr>
            <w:tcW w:w="4018" w:type="dxa"/>
          </w:tcPr>
          <w:p w:rsidR="00B058C5" w:rsidRDefault="00942F24" w:rsidP="00EC0D57">
            <w:hyperlink r:id="rId8" w:history="1">
              <w:r w:rsidRPr="001B44A3">
                <w:rPr>
                  <w:rStyle w:val="Hyperlink"/>
                </w:rPr>
                <w:t>www.wikispaces</w:t>
              </w:r>
              <w:r w:rsidRPr="001B44A3">
                <w:rPr>
                  <w:rStyle w:val="Hyperlink"/>
                </w:rPr>
                <w:t>.</w:t>
              </w:r>
              <w:r w:rsidRPr="001B44A3">
                <w:rPr>
                  <w:rStyle w:val="Hyperlink"/>
                </w:rPr>
                <w:t>com</w:t>
              </w:r>
            </w:hyperlink>
          </w:p>
          <w:p w:rsidR="00942F24" w:rsidRDefault="00942F24" w:rsidP="00EC0D57"/>
          <w:p w:rsidR="00942F24" w:rsidRDefault="00942F24" w:rsidP="00EC0D57">
            <w:hyperlink r:id="rId9" w:history="1">
              <w:r w:rsidRPr="001B44A3">
                <w:rPr>
                  <w:rStyle w:val="Hyperlink"/>
                </w:rPr>
                <w:t>www.pb</w:t>
              </w:r>
              <w:r w:rsidRPr="001B44A3">
                <w:rPr>
                  <w:rStyle w:val="Hyperlink"/>
                </w:rPr>
                <w:t>w</w:t>
              </w:r>
              <w:r w:rsidRPr="001B44A3">
                <w:rPr>
                  <w:rStyle w:val="Hyperlink"/>
                </w:rPr>
                <w:t>orks.com</w:t>
              </w:r>
            </w:hyperlink>
            <w:r>
              <w:t xml:space="preserve"> </w:t>
            </w:r>
          </w:p>
        </w:tc>
      </w:tr>
      <w:tr w:rsidR="00313C3B" w:rsidTr="00313C3B">
        <w:tc>
          <w:tcPr>
            <w:tcW w:w="0" w:type="auto"/>
          </w:tcPr>
          <w:p w:rsidR="00942F24" w:rsidRDefault="00942F24" w:rsidP="00EC0D57">
            <w:r>
              <w:t>Comic strip</w:t>
            </w:r>
            <w:r w:rsidR="00C255AF">
              <w:t xml:space="preserve"> or</w:t>
            </w:r>
            <w:r w:rsidR="00615506">
              <w:t xml:space="preserve"> short animated movie</w:t>
            </w:r>
            <w:r>
              <w:t>.</w:t>
            </w:r>
          </w:p>
        </w:tc>
        <w:tc>
          <w:tcPr>
            <w:tcW w:w="0" w:type="auto"/>
          </w:tcPr>
          <w:p w:rsidR="00942F24" w:rsidRDefault="00942F24" w:rsidP="00EC0D57">
            <w:pPr>
              <w:pStyle w:val="ListParagraph"/>
              <w:numPr>
                <w:ilvl w:val="0"/>
                <w:numId w:val="2"/>
              </w:numPr>
            </w:pPr>
            <w:r>
              <w:t xml:space="preserve">Format makes it difficult for students to just cut and paste. They are forced to identify key points and </w:t>
            </w:r>
            <w:proofErr w:type="spellStart"/>
            <w:r>
              <w:t>summarise</w:t>
            </w:r>
            <w:proofErr w:type="spellEnd"/>
            <w:r>
              <w:t>.</w:t>
            </w:r>
          </w:p>
          <w:p w:rsidR="00942F24" w:rsidRDefault="00942F24" w:rsidP="00EC0D57">
            <w:pPr>
              <w:pStyle w:val="ListParagraph"/>
              <w:numPr>
                <w:ilvl w:val="0"/>
                <w:numId w:val="2"/>
              </w:numPr>
            </w:pPr>
            <w:r>
              <w:t xml:space="preserve">Unlike hand drawn cartoons a very “polished” cartoon </w:t>
            </w:r>
            <w:r w:rsidR="00C255AF">
              <w:t xml:space="preserve">or animation </w:t>
            </w:r>
            <w:r>
              <w:t>can be created in a short time.</w:t>
            </w:r>
          </w:p>
        </w:tc>
        <w:tc>
          <w:tcPr>
            <w:tcW w:w="5184" w:type="dxa"/>
          </w:tcPr>
          <w:p w:rsidR="00615506" w:rsidRDefault="00942F24" w:rsidP="00615506">
            <w:pPr>
              <w:pStyle w:val="ListParagraph"/>
              <w:numPr>
                <w:ilvl w:val="0"/>
                <w:numId w:val="7"/>
              </w:numPr>
            </w:pPr>
            <w:r>
              <w:t>Read through the information about photosynthesis on pp.</w:t>
            </w:r>
            <w:r w:rsidR="00EC0D57">
              <w:t xml:space="preserve">340 – 342 of Core Science Stage 4 then create a cartoon where a year 8 </w:t>
            </w:r>
            <w:proofErr w:type="gramStart"/>
            <w:r w:rsidR="00EC0D57">
              <w:t>student</w:t>
            </w:r>
            <w:proofErr w:type="gramEnd"/>
            <w:r w:rsidR="00EC0D57">
              <w:t xml:space="preserve"> is </w:t>
            </w:r>
            <w:r w:rsidR="00C255AF">
              <w:t xml:space="preserve">explaining </w:t>
            </w:r>
            <w:r w:rsidR="00EC0D57">
              <w:t>photosynthesis to a primary school student.</w:t>
            </w:r>
          </w:p>
        </w:tc>
        <w:tc>
          <w:tcPr>
            <w:tcW w:w="4018" w:type="dxa"/>
          </w:tcPr>
          <w:p w:rsidR="00942F24" w:rsidRDefault="00EC0D57" w:rsidP="00EC0D57">
            <w:r>
              <w:t>Comic strip</w:t>
            </w:r>
            <w:r w:rsidR="00C255AF">
              <w:t>s</w:t>
            </w:r>
            <w:r>
              <w:t>:</w:t>
            </w:r>
            <w:r w:rsidR="00615506">
              <w:t xml:space="preserve"> </w:t>
            </w:r>
          </w:p>
          <w:p w:rsidR="00EC0D57" w:rsidRDefault="00313C3B" w:rsidP="00EC0D57">
            <w:hyperlink r:id="rId10" w:history="1">
              <w:r w:rsidRPr="001B44A3">
                <w:rPr>
                  <w:rStyle w:val="Hyperlink"/>
                </w:rPr>
                <w:t>http://www.readwritethink.org/</w:t>
              </w:r>
              <w:r w:rsidRPr="001B44A3">
                <w:rPr>
                  <w:rStyle w:val="Hyperlink"/>
                </w:rPr>
                <w:br/>
                <w:t>materials/comic/index.html</w:t>
              </w:r>
            </w:hyperlink>
            <w:r>
              <w:t xml:space="preserve"> </w:t>
            </w:r>
            <w:r w:rsidR="00C255AF">
              <w:br/>
            </w:r>
          </w:p>
          <w:p w:rsidR="00EC0D57" w:rsidRDefault="00615506" w:rsidP="00EC0D57">
            <w:r>
              <w:t>Short animated movie</w:t>
            </w:r>
            <w:r w:rsidR="00EC0D57">
              <w:t xml:space="preserve">: </w:t>
            </w:r>
            <w:hyperlink r:id="rId11" w:history="1">
              <w:r w:rsidRPr="001B44A3">
                <w:rPr>
                  <w:rStyle w:val="Hyperlink"/>
                </w:rPr>
                <w:t>http://www.xtranormal.com/</w:t>
              </w:r>
            </w:hyperlink>
            <w:r>
              <w:t xml:space="preserve"> </w:t>
            </w:r>
          </w:p>
        </w:tc>
      </w:tr>
    </w:tbl>
    <w:p w:rsidR="00AA5D67" w:rsidRPr="00AA5D67" w:rsidRDefault="00AA5D67" w:rsidP="00EC0D57"/>
    <w:sectPr w:rsidR="00AA5D67" w:rsidRPr="00AA5D67" w:rsidSect="00EC0D5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DBE"/>
    <w:multiLevelType w:val="hybridMultilevel"/>
    <w:tmpl w:val="5C2ED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8659A"/>
    <w:multiLevelType w:val="hybridMultilevel"/>
    <w:tmpl w:val="E394519A"/>
    <w:lvl w:ilvl="0" w:tplc="C458DB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F3E6B"/>
    <w:multiLevelType w:val="hybridMultilevel"/>
    <w:tmpl w:val="1CB6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93DD2"/>
    <w:multiLevelType w:val="hybridMultilevel"/>
    <w:tmpl w:val="F9469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46316"/>
    <w:multiLevelType w:val="hybridMultilevel"/>
    <w:tmpl w:val="1FA09718"/>
    <w:lvl w:ilvl="0" w:tplc="DC4CE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D08B8"/>
    <w:multiLevelType w:val="hybridMultilevel"/>
    <w:tmpl w:val="1AC8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D71C2"/>
    <w:multiLevelType w:val="hybridMultilevel"/>
    <w:tmpl w:val="44DAB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5D67"/>
    <w:rsid w:val="002A66FF"/>
    <w:rsid w:val="002B61B7"/>
    <w:rsid w:val="00313C3B"/>
    <w:rsid w:val="00515036"/>
    <w:rsid w:val="00615506"/>
    <w:rsid w:val="00793319"/>
    <w:rsid w:val="00942F24"/>
    <w:rsid w:val="00AA5D67"/>
    <w:rsid w:val="00B058C5"/>
    <w:rsid w:val="00C255AF"/>
    <w:rsid w:val="00DF3EAC"/>
    <w:rsid w:val="00E4061D"/>
    <w:rsid w:val="00EC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3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E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55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spac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blog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rescience.edublogs.org/" TargetMode="External"/><Relationship Id="rId11" Type="http://schemas.openxmlformats.org/officeDocument/2006/relationships/hyperlink" Target="http://www.xtranormal.com/" TargetMode="External"/><Relationship Id="rId5" Type="http://schemas.openxmlformats.org/officeDocument/2006/relationships/hyperlink" Target="http://www.ning.com" TargetMode="External"/><Relationship Id="rId10" Type="http://schemas.openxmlformats.org/officeDocument/2006/relationships/hyperlink" Target="http://www.readwritethink.org/materials/comic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b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OLMC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warnantp</dc:creator>
  <cp:keywords/>
  <dc:description/>
  <cp:lastModifiedBy>warnantp</cp:lastModifiedBy>
  <cp:revision>1</cp:revision>
  <dcterms:created xsi:type="dcterms:W3CDTF">2009-08-16T10:25:00Z</dcterms:created>
  <dcterms:modified xsi:type="dcterms:W3CDTF">2009-08-16T11:57:00Z</dcterms:modified>
</cp:coreProperties>
</file>